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DED74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2FCB5774" w14:textId="77777777" w:rsidR="002B315A" w:rsidRDefault="002B315A">
      <w:pPr>
        <w:pStyle w:val="Nosaukums"/>
        <w:rPr>
          <w:sz w:val="28"/>
        </w:rPr>
      </w:pPr>
    </w:p>
    <w:p w14:paraId="26E6CE97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74216FDD" w14:textId="77777777">
        <w:trPr>
          <w:cantSplit/>
        </w:trPr>
        <w:tc>
          <w:tcPr>
            <w:tcW w:w="1548" w:type="dxa"/>
            <w:vMerge w:val="restart"/>
          </w:tcPr>
          <w:p w14:paraId="7F903B56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15331" w14:textId="77777777" w:rsidR="002B315A" w:rsidRPr="00361F09" w:rsidRDefault="00D92F8F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</w:t>
            </w:r>
            <w:proofErr w:type="spellStart"/>
            <w:r w:rsidR="00342327" w:rsidRPr="00342327">
              <w:rPr>
                <w:b/>
              </w:rPr>
              <w:t>Possessor</w:t>
            </w:r>
            <w:proofErr w:type="spellEnd"/>
            <w:r w:rsidR="00342327" w:rsidRPr="00342327">
              <w:rPr>
                <w:b/>
              </w:rPr>
              <w:t xml:space="preserve"> ”</w:t>
            </w:r>
          </w:p>
        </w:tc>
      </w:tr>
      <w:tr w:rsidR="002B315A" w14:paraId="65A935A9" w14:textId="77777777">
        <w:trPr>
          <w:cantSplit/>
        </w:trPr>
        <w:tc>
          <w:tcPr>
            <w:tcW w:w="1548" w:type="dxa"/>
            <w:vMerge/>
            <w:vAlign w:val="center"/>
          </w:tcPr>
          <w:p w14:paraId="41CD7529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1473C0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277C74FB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7C6C672A" w14:textId="77777777" w:rsidTr="00361F09">
        <w:trPr>
          <w:cantSplit/>
          <w:trHeight w:val="290"/>
        </w:trPr>
        <w:tc>
          <w:tcPr>
            <w:tcW w:w="1008" w:type="dxa"/>
          </w:tcPr>
          <w:p w14:paraId="6CA090D4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66E11870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6473719A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3BDA16E2" w14:textId="77777777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ACB232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543CF6B0" w14:textId="77777777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1D0A590" w14:textId="77777777"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65BEBF00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61B24FDE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7D1CF74C" w14:textId="77777777" w:rsidTr="002D2603">
        <w:trPr>
          <w:cantSplit/>
        </w:trPr>
        <w:tc>
          <w:tcPr>
            <w:tcW w:w="4503" w:type="dxa"/>
            <w:vMerge w:val="restart"/>
          </w:tcPr>
          <w:p w14:paraId="10AEF4EF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71CEA" w14:textId="77777777" w:rsidR="002B315A" w:rsidRPr="004F1267" w:rsidRDefault="004939F0" w:rsidP="00800D80">
            <w:pPr>
              <w:pStyle w:val="Apakvirsraksts"/>
              <w:rPr>
                <w:b/>
                <w:sz w:val="22"/>
              </w:rPr>
            </w:pPr>
            <w:r w:rsidRPr="004939F0">
              <w:rPr>
                <w:rFonts w:eastAsia="Calibri"/>
                <w:b/>
                <w:szCs w:val="24"/>
              </w:rPr>
              <w:t xml:space="preserve">SIA </w:t>
            </w:r>
            <w:r>
              <w:rPr>
                <w:rFonts w:eastAsia="Calibri"/>
                <w:b/>
                <w:szCs w:val="24"/>
              </w:rPr>
              <w:t>“</w:t>
            </w:r>
            <w:r w:rsidRPr="004939F0">
              <w:rPr>
                <w:rFonts w:eastAsia="Calibri"/>
                <w:b/>
                <w:szCs w:val="24"/>
              </w:rPr>
              <w:t xml:space="preserve">Publisko aktīvu pārvaldītājs </w:t>
            </w:r>
            <w:proofErr w:type="spellStart"/>
            <w:r w:rsidRPr="004939F0">
              <w:rPr>
                <w:rFonts w:eastAsia="Calibri"/>
                <w:b/>
                <w:szCs w:val="24"/>
              </w:rPr>
              <w:t>Possessor</w:t>
            </w:r>
            <w:proofErr w:type="spellEnd"/>
            <w:r>
              <w:rPr>
                <w:rFonts w:eastAsia="Calibri"/>
                <w:b/>
                <w:szCs w:val="24"/>
              </w:rPr>
              <w:t>”</w:t>
            </w:r>
            <w:r w:rsidRPr="004939F0">
              <w:rPr>
                <w:rFonts w:eastAsia="Calibri"/>
                <w:b/>
                <w:szCs w:val="24"/>
              </w:rPr>
              <w:t xml:space="preserve"> ēku un teritorijas </w:t>
            </w:r>
            <w:proofErr w:type="spellStart"/>
            <w:r w:rsidRPr="004939F0">
              <w:rPr>
                <w:rFonts w:eastAsia="Calibri"/>
                <w:b/>
                <w:szCs w:val="24"/>
              </w:rPr>
              <w:t>K.Valdemāra</w:t>
            </w:r>
            <w:proofErr w:type="spellEnd"/>
            <w:r w:rsidRPr="004939F0">
              <w:rPr>
                <w:rFonts w:eastAsia="Calibri"/>
                <w:b/>
                <w:szCs w:val="24"/>
              </w:rPr>
              <w:t xml:space="preserve"> ielā 31, Rīgā, apsardze</w:t>
            </w:r>
          </w:p>
        </w:tc>
      </w:tr>
      <w:tr w:rsidR="002B315A" w14:paraId="15F63059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5B482AF3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A48E5B" w14:textId="77777777"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20A98067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21AFC07E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6E7869C7" w14:textId="77777777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</w:t>
      </w:r>
      <w:r w:rsidR="00CF0E01">
        <w:rPr>
          <w:szCs w:val="24"/>
          <w:u w:val="single"/>
        </w:rPr>
        <w:t>OSSESSOR/2020</w:t>
      </w:r>
      <w:r w:rsidR="004939F0">
        <w:rPr>
          <w:szCs w:val="24"/>
          <w:u w:val="single"/>
        </w:rPr>
        <w:t>/82</w:t>
      </w:r>
    </w:p>
    <w:p w14:paraId="1C7EE67D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4B5D122A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4C8EBD68" w14:textId="77777777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4939F0">
        <w:rPr>
          <w:szCs w:val="24"/>
          <w:u w:val="single"/>
        </w:rPr>
        <w:t>08.12</w:t>
      </w:r>
      <w:r w:rsidR="00690CF8">
        <w:rPr>
          <w:szCs w:val="24"/>
          <w:u w:val="single"/>
        </w:rPr>
        <w:t>.</w:t>
      </w:r>
      <w:r w:rsidR="00CF0E01">
        <w:rPr>
          <w:szCs w:val="24"/>
          <w:u w:val="single"/>
        </w:rPr>
        <w:t>2020.</w:t>
      </w:r>
    </w:p>
    <w:p w14:paraId="1B052B0E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30517D9F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414D05D1" w14:textId="77777777" w:rsidR="002B315A" w:rsidRDefault="002B315A">
      <w:pPr>
        <w:pStyle w:val="Apakvirsraksts"/>
        <w:jc w:val="both"/>
        <w:rPr>
          <w:sz w:val="16"/>
        </w:rPr>
      </w:pPr>
    </w:p>
    <w:p w14:paraId="42E50096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66545647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1985"/>
        <w:gridCol w:w="2693"/>
        <w:gridCol w:w="2552"/>
      </w:tblGrid>
      <w:tr w:rsidR="00850EAA" w14:paraId="3AD8D890" w14:textId="77777777" w:rsidTr="004939F0">
        <w:trPr>
          <w:cantSplit/>
          <w:trHeight w:val="1197"/>
        </w:trPr>
        <w:tc>
          <w:tcPr>
            <w:tcW w:w="2439" w:type="dxa"/>
            <w:vAlign w:val="center"/>
          </w:tcPr>
          <w:p w14:paraId="4C7ECF30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14:paraId="37DF45C5" w14:textId="77777777"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2693" w:type="dxa"/>
            <w:vAlign w:val="center"/>
          </w:tcPr>
          <w:p w14:paraId="0B846E89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552" w:type="dxa"/>
            <w:vAlign w:val="center"/>
          </w:tcPr>
          <w:p w14:paraId="72913AAF" w14:textId="77777777" w:rsidR="00BA7C73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14:paraId="48853F43" w14:textId="77777777" w:rsidR="00850EAA" w:rsidRPr="00342327" w:rsidRDefault="00BA7C73" w:rsidP="00BA7C73">
            <w:pPr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EUR bez PVN</w:t>
            </w:r>
          </w:p>
        </w:tc>
      </w:tr>
      <w:tr w:rsidR="00850EAA" w:rsidRPr="00D92F8F" w14:paraId="0E646C58" w14:textId="77777777" w:rsidTr="004939F0">
        <w:trPr>
          <w:cantSplit/>
          <w:trHeight w:val="487"/>
        </w:trPr>
        <w:tc>
          <w:tcPr>
            <w:tcW w:w="2439" w:type="dxa"/>
            <w:vAlign w:val="center"/>
          </w:tcPr>
          <w:p w14:paraId="2BF8E361" w14:textId="77777777" w:rsidR="00850EAA" w:rsidRPr="00EB5E91" w:rsidRDefault="004939F0" w:rsidP="00D92F8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SIA “</w:t>
            </w:r>
            <w:proofErr w:type="spellStart"/>
            <w:r>
              <w:rPr>
                <w:b/>
                <w:szCs w:val="24"/>
              </w:rPr>
              <w:t>Screen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Group</w:t>
            </w:r>
            <w:proofErr w:type="spellEnd"/>
            <w:r>
              <w:rPr>
                <w:b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14:paraId="0637DCA1" w14:textId="77777777" w:rsidR="00850EAA" w:rsidRPr="00D92F8F" w:rsidRDefault="004939F0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 w:rsidRPr="00103677">
              <w:rPr>
                <w:b/>
                <w:szCs w:val="24"/>
              </w:rPr>
              <w:t>40003861945</w:t>
            </w:r>
          </w:p>
        </w:tc>
        <w:tc>
          <w:tcPr>
            <w:tcW w:w="2693" w:type="dxa"/>
            <w:vAlign w:val="center"/>
          </w:tcPr>
          <w:p w14:paraId="2817BE8B" w14:textId="77777777" w:rsidR="00850EAA" w:rsidRPr="00D92F8F" w:rsidRDefault="004939F0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t>Zvaigžņu iela 26-64, Rīga, LV - 1009</w:t>
            </w:r>
          </w:p>
        </w:tc>
        <w:tc>
          <w:tcPr>
            <w:tcW w:w="2552" w:type="dxa"/>
            <w:vAlign w:val="center"/>
          </w:tcPr>
          <w:p w14:paraId="31F59ADC" w14:textId="77777777" w:rsidR="004939F0" w:rsidRDefault="004939F0" w:rsidP="004939F0">
            <w:pPr>
              <w:pStyle w:val="Apakvirsraksts"/>
              <w:ind w:left="-57" w:right="-57"/>
              <w:rPr>
                <w:b/>
                <w:szCs w:val="24"/>
              </w:rPr>
            </w:pPr>
            <w:r w:rsidRPr="002E7E5D">
              <w:rPr>
                <w:b/>
                <w:szCs w:val="24"/>
              </w:rPr>
              <w:t>Diennaktī</w:t>
            </w:r>
            <w:r>
              <w:rPr>
                <w:b/>
                <w:szCs w:val="24"/>
              </w:rPr>
              <w:t xml:space="preserve"> </w:t>
            </w:r>
            <w:r w:rsidRPr="002E7E5D">
              <w:rPr>
                <w:b/>
                <w:szCs w:val="24"/>
              </w:rPr>
              <w:t xml:space="preserve">– </w:t>
            </w:r>
          </w:p>
          <w:p w14:paraId="3642C4E3" w14:textId="77777777" w:rsidR="004939F0" w:rsidRPr="002E7E5D" w:rsidRDefault="004939F0" w:rsidP="004939F0">
            <w:pPr>
              <w:pStyle w:val="Apakvirsraksts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140.64 EUR bez PVN</w:t>
            </w:r>
          </w:p>
          <w:p w14:paraId="3A87FF93" w14:textId="77777777" w:rsidR="00850EAA" w:rsidRPr="00EB5E91" w:rsidRDefault="004939F0" w:rsidP="004939F0">
            <w:pPr>
              <w:pStyle w:val="Apakvirsraksts"/>
              <w:spacing w:line="276" w:lineRule="auto"/>
              <w:ind w:left="-57" w:right="-57"/>
              <w:rPr>
                <w:b/>
                <w:bCs/>
                <w:szCs w:val="24"/>
              </w:rPr>
            </w:pPr>
            <w:r w:rsidRPr="002E7E5D">
              <w:rPr>
                <w:b/>
                <w:szCs w:val="24"/>
              </w:rPr>
              <w:t xml:space="preserve">kopā </w:t>
            </w:r>
            <w:r>
              <w:rPr>
                <w:b/>
                <w:szCs w:val="24"/>
              </w:rPr>
              <w:t>2</w:t>
            </w:r>
            <w:r w:rsidRPr="002E7E5D">
              <w:rPr>
                <w:b/>
                <w:szCs w:val="24"/>
              </w:rPr>
              <w:t xml:space="preserve"> (</w:t>
            </w:r>
            <w:r>
              <w:rPr>
                <w:b/>
                <w:szCs w:val="24"/>
              </w:rPr>
              <w:t>divos</w:t>
            </w:r>
            <w:r w:rsidRPr="002E7E5D">
              <w:rPr>
                <w:b/>
                <w:szCs w:val="24"/>
              </w:rPr>
              <w:t xml:space="preserve">) gados </w:t>
            </w:r>
            <w:r>
              <w:rPr>
                <w:b/>
                <w:szCs w:val="24"/>
              </w:rPr>
              <w:t>–</w:t>
            </w:r>
            <w:r w:rsidRPr="002E7E5D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102 667.20 EUR bez PVN</w:t>
            </w:r>
          </w:p>
        </w:tc>
      </w:tr>
    </w:tbl>
    <w:p w14:paraId="3D9D1973" w14:textId="77777777" w:rsidR="002B315A" w:rsidRDefault="002B315A"/>
    <w:p w14:paraId="4EE6346E" w14:textId="77777777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4939F0">
        <w:rPr>
          <w:szCs w:val="24"/>
          <w:u w:val="single"/>
        </w:rPr>
        <w:t>10.12</w:t>
      </w:r>
      <w:r w:rsidR="00D45DB1">
        <w:rPr>
          <w:szCs w:val="24"/>
          <w:u w:val="single"/>
        </w:rPr>
        <w:t>.</w:t>
      </w:r>
      <w:r w:rsidR="00CF0E01">
        <w:rPr>
          <w:szCs w:val="24"/>
          <w:u w:val="single"/>
        </w:rPr>
        <w:t>2020.</w:t>
      </w:r>
    </w:p>
    <w:p w14:paraId="70765020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05ECD89C" w14:textId="77777777" w:rsidR="002B315A" w:rsidRDefault="002B315A">
      <w:pPr>
        <w:pStyle w:val="Apakvirsraksts"/>
        <w:jc w:val="both"/>
        <w:rPr>
          <w:sz w:val="16"/>
        </w:rPr>
      </w:pPr>
    </w:p>
    <w:p w14:paraId="6A3E8B3F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27A1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574E8"/>
    <w:rsid w:val="00361F09"/>
    <w:rsid w:val="00384E19"/>
    <w:rsid w:val="003D5E95"/>
    <w:rsid w:val="003E70D2"/>
    <w:rsid w:val="00411500"/>
    <w:rsid w:val="0042045C"/>
    <w:rsid w:val="00443628"/>
    <w:rsid w:val="00445B11"/>
    <w:rsid w:val="0045236B"/>
    <w:rsid w:val="0048223C"/>
    <w:rsid w:val="00485E22"/>
    <w:rsid w:val="004939F0"/>
    <w:rsid w:val="004A0AF3"/>
    <w:rsid w:val="004C2783"/>
    <w:rsid w:val="004F1267"/>
    <w:rsid w:val="00543011"/>
    <w:rsid w:val="00575B6D"/>
    <w:rsid w:val="005964E4"/>
    <w:rsid w:val="005A1D1E"/>
    <w:rsid w:val="005B1DEA"/>
    <w:rsid w:val="005B3DEA"/>
    <w:rsid w:val="005C6E14"/>
    <w:rsid w:val="00623BC9"/>
    <w:rsid w:val="00644E10"/>
    <w:rsid w:val="00657917"/>
    <w:rsid w:val="00681375"/>
    <w:rsid w:val="00690CF8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36B91"/>
    <w:rsid w:val="00850CF4"/>
    <w:rsid w:val="00850EAA"/>
    <w:rsid w:val="00862976"/>
    <w:rsid w:val="0086496B"/>
    <w:rsid w:val="00865E69"/>
    <w:rsid w:val="00886940"/>
    <w:rsid w:val="008921E3"/>
    <w:rsid w:val="008A7C79"/>
    <w:rsid w:val="008C195D"/>
    <w:rsid w:val="008C3BDD"/>
    <w:rsid w:val="008C77F8"/>
    <w:rsid w:val="008E3281"/>
    <w:rsid w:val="00913FC1"/>
    <w:rsid w:val="009479C2"/>
    <w:rsid w:val="009607B6"/>
    <w:rsid w:val="009B48CF"/>
    <w:rsid w:val="009C66B0"/>
    <w:rsid w:val="009D3206"/>
    <w:rsid w:val="00A03612"/>
    <w:rsid w:val="00A03BDA"/>
    <w:rsid w:val="00A420BF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93F66"/>
    <w:rsid w:val="00BA5894"/>
    <w:rsid w:val="00BA7C73"/>
    <w:rsid w:val="00BB2F81"/>
    <w:rsid w:val="00BB6DC6"/>
    <w:rsid w:val="00BE6366"/>
    <w:rsid w:val="00C5445C"/>
    <w:rsid w:val="00C76ACD"/>
    <w:rsid w:val="00C80F0A"/>
    <w:rsid w:val="00CB0E17"/>
    <w:rsid w:val="00CB50D8"/>
    <w:rsid w:val="00CD388C"/>
    <w:rsid w:val="00CD7541"/>
    <w:rsid w:val="00CE23E2"/>
    <w:rsid w:val="00CF0E01"/>
    <w:rsid w:val="00CF796A"/>
    <w:rsid w:val="00D07574"/>
    <w:rsid w:val="00D15BF1"/>
    <w:rsid w:val="00D202B0"/>
    <w:rsid w:val="00D45DAA"/>
    <w:rsid w:val="00D45DB1"/>
    <w:rsid w:val="00D54348"/>
    <w:rsid w:val="00D624B6"/>
    <w:rsid w:val="00D86AC2"/>
    <w:rsid w:val="00D92F8F"/>
    <w:rsid w:val="00D96F57"/>
    <w:rsid w:val="00DB162E"/>
    <w:rsid w:val="00DC4B5D"/>
    <w:rsid w:val="00DE488D"/>
    <w:rsid w:val="00E12DA3"/>
    <w:rsid w:val="00E176EF"/>
    <w:rsid w:val="00E17A3D"/>
    <w:rsid w:val="00E45615"/>
    <w:rsid w:val="00E45879"/>
    <w:rsid w:val="00E45D2F"/>
    <w:rsid w:val="00E508A7"/>
    <w:rsid w:val="00E60DA5"/>
    <w:rsid w:val="00E67B25"/>
    <w:rsid w:val="00E959FE"/>
    <w:rsid w:val="00E9760A"/>
    <w:rsid w:val="00EA79D7"/>
    <w:rsid w:val="00EB5E91"/>
    <w:rsid w:val="00ED1BD2"/>
    <w:rsid w:val="00EF3D1F"/>
    <w:rsid w:val="00F15CFB"/>
    <w:rsid w:val="00F31879"/>
    <w:rsid w:val="00F562BD"/>
    <w:rsid w:val="00F57006"/>
    <w:rsid w:val="00F61F8A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5AE06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921E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92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606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2</cp:revision>
  <cp:lastPrinted>2020-12-11T06:27:00Z</cp:lastPrinted>
  <dcterms:created xsi:type="dcterms:W3CDTF">2020-12-11T06:27:00Z</dcterms:created>
  <dcterms:modified xsi:type="dcterms:W3CDTF">2020-12-11T06:27:00Z</dcterms:modified>
</cp:coreProperties>
</file>